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0E" w:rsidRPr="00E32842" w:rsidRDefault="007D340E" w:rsidP="004D31BB">
      <w:pPr>
        <w:keepNext/>
        <w:keepLines/>
        <w:tabs>
          <w:tab w:val="left" w:pos="0"/>
        </w:tabs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/>
          <w:sz w:val="32"/>
          <w:szCs w:val="28"/>
        </w:rPr>
      </w:pPr>
      <w:r w:rsidRPr="00E32842">
        <w:rPr>
          <w:rFonts w:ascii="Times New Roman" w:eastAsia="Times New Roman" w:hAnsi="Times New Roman" w:cs="Times New Roman"/>
          <w:b/>
          <w:bCs/>
          <w:color w:val="365F91"/>
          <w:sz w:val="32"/>
          <w:szCs w:val="28"/>
        </w:rPr>
        <w:t>Изначально Вышестоящий Дом Изначально Вышестоящего Отца</w:t>
      </w:r>
    </w:p>
    <w:p w:rsidR="00E32842" w:rsidRDefault="007D340E" w:rsidP="007D340E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</w:p>
    <w:p w:rsidR="007D340E" w:rsidRPr="006C1B17" w:rsidRDefault="007D340E" w:rsidP="007D340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132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 xml:space="preserve"> В</w:t>
      </w:r>
      <w:r w:rsidR="0078458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 xml:space="preserve">ысокой 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>Ц</w:t>
      </w:r>
      <w:r w:rsidR="0078458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>ельности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zh-CN"/>
        </w:rPr>
        <w:t xml:space="preserve">, </w:t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Канск </w:t>
      </w:r>
    </w:p>
    <w:p w:rsidR="00432AB1" w:rsidRPr="006C1B17" w:rsidRDefault="00201802" w:rsidP="00432AB1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Утверждаю. КХ 12122018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Мыслеобраз ИВДИВО 132 ВЦ: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Явление ИВО Цельностью ИВДИВО 132 ВЦ.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Цель ИВДИВО 132 ВЦ: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Конфедеративность мышления условиями Метагалактики.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Задача ИВДИВО 132 ВЦ: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Развитие Статусного роста команды многовариативностью служения ИВО.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Устремление ИВДИВО 132 ВЦ: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Пробужденность Граждан территории ИВДИВО Канск Столпом Совершенного Сердца ИВО.</w:t>
      </w:r>
    </w:p>
    <w:p w:rsidR="007D340E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2AB1" w:rsidRPr="006C1B17" w:rsidRDefault="00432AB1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 Изначально Вышестоящего Отца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6FD" w:rsidRPr="006C1B17" w:rsidRDefault="00E32842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br/>
      </w:r>
      <w:r w:rsidR="007D340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192. Аватар </w:t>
      </w:r>
      <w:r w:rsidR="0078458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</w:t>
      </w:r>
      <w:r w:rsidR="0078458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u w:val="double"/>
          <w:lang w:eastAsia="ru-RU"/>
        </w:rPr>
        <w:t>В</w:t>
      </w:r>
      <w:r w:rsidR="007D340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Дома 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="007D340E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16320 ВЦР Канск,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ИВАС Кут Хуми Фаинь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</w:t>
      </w:r>
      <w:proofErr w:type="gramStart"/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</w:t>
      </w:r>
      <w:proofErr w:type="gramEnd"/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лен ФПП МГКР,набор текстов ФЧС ИВО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Михеева Елена Минигалиевна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Абсолют ФА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br/>
      </w: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Мыслеобраз: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Ипостасность Отцу Красотой Совершенного Мышления.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Цель: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Цельные условия ИВДИВО явлением Огня и Синтеза Реальностей ИВО.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Задача: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компетенция каждого естеством выражения ИВО, ИВАС служения.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Устремление: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Многомерностное восприятие среды ИВДИВО явлением Мастерства Аватаров Синтеза ИВО.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2</w:t>
      </w:r>
    </w:p>
    <w:p w:rsidR="00F806FD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191. Аватар</w:t>
      </w:r>
      <w:r w:rsidR="00437950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Учения Синтеза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16319 ВЦР Канск,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ИВАС Иосифа Славии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Член ФПП МГКР,набор текстов ФЧС ИВО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Кравченко Людмила Константиновна  </w:t>
      </w:r>
      <w:r w:rsidRPr="006C1B17">
        <w:rPr>
          <w:rFonts w:ascii="Times New Roman" w:hAnsi="Times New Roman"/>
          <w:color w:val="000000" w:themeColor="text1"/>
          <w:sz w:val="28"/>
          <w:szCs w:val="28"/>
        </w:rPr>
        <w:t>Человек Мг ФА, Абсолют ИВО, Человек</w:t>
      </w:r>
      <w:r w:rsidRPr="006C1B17">
        <w:rPr>
          <w:rFonts w:ascii="Times New Roman" w:hAnsi="Times New Roman"/>
          <w:sz w:val="28"/>
          <w:szCs w:val="28"/>
        </w:rPr>
        <w:t xml:space="preserve"> ИВО</w:t>
      </w: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             Статус: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Ипостась                                                                                                           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Явление ИВ Аватара ИВО компетентным  качественным взаимодействием   с ИВ Иерархией ИВО.   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Цель</w:t>
      </w:r>
      <w:r w:rsidRPr="006C1B17">
        <w:rPr>
          <w:rFonts w:ascii="Times New Roman" w:hAnsi="Times New Roman"/>
          <w:sz w:val="28"/>
          <w:szCs w:val="28"/>
        </w:rPr>
        <w:t>: Динамика роста достижений и реализаций Должностной Компетенци</w:t>
      </w:r>
      <w:r w:rsidR="00432AB1">
        <w:rPr>
          <w:rFonts w:ascii="Times New Roman" w:hAnsi="Times New Roman"/>
          <w:sz w:val="28"/>
          <w:szCs w:val="28"/>
        </w:rPr>
        <w:t xml:space="preserve">и </w:t>
      </w:r>
      <w:r w:rsidRPr="006C1B17">
        <w:rPr>
          <w:rFonts w:ascii="Times New Roman" w:hAnsi="Times New Roman"/>
          <w:sz w:val="28"/>
          <w:szCs w:val="28"/>
        </w:rPr>
        <w:t xml:space="preserve"> ИВО.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Задача: </w:t>
      </w:r>
      <w:r w:rsidRPr="006C1B17">
        <w:rPr>
          <w:rFonts w:ascii="Times New Roman" w:hAnsi="Times New Roman"/>
          <w:sz w:val="28"/>
          <w:szCs w:val="28"/>
        </w:rPr>
        <w:t>Перспективы  Позиции Наблюдателя достоинством  ИВ Человека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Устремление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Активировать дееспособность  4096 Частей ИВО по ИВР ИВО.</w:t>
      </w:r>
    </w:p>
    <w:p w:rsidR="00E32842" w:rsidRDefault="007D340E" w:rsidP="00E3284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br/>
        <w:t xml:space="preserve">3 </w:t>
      </w:r>
    </w:p>
    <w:p w:rsidR="00F806FD" w:rsidRPr="00E32842" w:rsidRDefault="007D340E" w:rsidP="00E3284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190. Аватар Изначально Вышестоящего Человека 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132 ВЦ  16318 ВЦР Канск,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ИВАС Мории Свет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Поручение:</w:t>
      </w:r>
      <w:r w:rsidRPr="006C1B17">
        <w:rPr>
          <w:rFonts w:ascii="Times New Roman" w:hAnsi="Times New Roman"/>
          <w:color w:val="FF0000"/>
          <w:sz w:val="28"/>
          <w:szCs w:val="28"/>
        </w:rPr>
        <w:t>Директор АНО «МЦ  Канск», набор текстов синтеза</w:t>
      </w:r>
    </w:p>
    <w:p w:rsidR="00432AB1" w:rsidRDefault="007D340E" w:rsidP="007D3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Сакалаус Галина Анатольевна 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 ФА, программа Омеги стяжается.  </w:t>
      </w:r>
    </w:p>
    <w:p w:rsidR="007D340E" w:rsidRPr="006C1B17" w:rsidRDefault="007D340E" w:rsidP="007D34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                                                                                                              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Явление ИВ Владыки ИВО Синтезом Полномочий Совершенств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Цель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Органичность  ВЦ Человека ИВО Генезисом Мудрости Синтеза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Рост качества командного служения достижениями Синтеза Мудрости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6C1B17">
        <w:rPr>
          <w:rFonts w:ascii="Times New Roman" w:hAnsi="Times New Roman" w:cs="Times New Roman"/>
          <w:color w:val="000000"/>
          <w:sz w:val="28"/>
          <w:szCs w:val="28"/>
        </w:rPr>
        <w:t xml:space="preserve">Истинность Видения и Голос Полномочного взглядом ИВАС Кут Хуми  </w:t>
      </w:r>
      <w:r w:rsidR="0078458E" w:rsidRPr="006C1B17">
        <w:rPr>
          <w:rFonts w:ascii="Times New Roman" w:hAnsi="Times New Roman" w:cs="Times New Roman"/>
          <w:color w:val="000000"/>
          <w:sz w:val="28"/>
          <w:szCs w:val="28"/>
        </w:rPr>
        <w:t>Фаинь</w:t>
      </w:r>
    </w:p>
    <w:p w:rsidR="0078458E" w:rsidRPr="006C1B17" w:rsidRDefault="0078458E" w:rsidP="007D340E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E2296" w:rsidRPr="00E32842" w:rsidRDefault="007D340E" w:rsidP="009E2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4                                                                                                                                                         </w:t>
      </w:r>
      <w:r w:rsidR="009E2296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186.  Аватар  Метагалактической</w:t>
      </w:r>
      <w:r w:rsidR="004224C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Академии Наук ИВО 132 ВЦ  16317 </w:t>
      </w:r>
      <w:r w:rsidR="009E2296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ВЦРКанск, </w:t>
      </w:r>
    </w:p>
    <w:p w:rsidR="009E2296" w:rsidRPr="006C1B17" w:rsidRDefault="009E2296" w:rsidP="009E2296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ИВАС  Филиппа Марины</w:t>
      </w:r>
    </w:p>
    <w:p w:rsidR="00432AB1" w:rsidRDefault="009E2296" w:rsidP="008F28B4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Поручение: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практика Воина Синтеза по </w:t>
      </w:r>
      <w:r w:rsidR="00432AB1">
        <w:rPr>
          <w:rFonts w:ascii="Times New Roman" w:eastAsia="Times New Roman" w:hAnsi="Times New Roman" w:cs="Times New Roman"/>
          <w:color w:val="FF0000"/>
          <w:sz w:val="28"/>
          <w:szCs w:val="28"/>
        </w:rPr>
        <w:t>преображению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</w:rPr>
        <w:t>территории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Сборнова Юлия Александровна, </w:t>
      </w:r>
      <w:r w:rsidRPr="006C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 ФА</w:t>
      </w:r>
    </w:p>
    <w:p w:rsidR="009E2296" w:rsidRPr="008F28B4" w:rsidRDefault="009E2296" w:rsidP="008F28B4">
      <w:pPr>
        <w:tabs>
          <w:tab w:val="right" w:pos="113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 </w:t>
      </w:r>
    </w:p>
    <w:p w:rsidR="009E2296" w:rsidRPr="006C1B17" w:rsidRDefault="009E2296" w:rsidP="009E2296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Посвящённое Мастерство Совершенством Любви ИВО.</w:t>
      </w:r>
    </w:p>
    <w:p w:rsidR="009E2296" w:rsidRPr="006C1B17" w:rsidRDefault="009E2296" w:rsidP="009E2296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Профессиональное Овладение Служения Огнём ИВАС Юлий Сиана.</w:t>
      </w:r>
    </w:p>
    <w:p w:rsidR="009E2296" w:rsidRPr="006C1B17" w:rsidRDefault="009E2296" w:rsidP="009E2296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Объективная Реальность Скоростью Мысли ИВО.</w:t>
      </w:r>
    </w:p>
    <w:p w:rsidR="009E2296" w:rsidRPr="006C1B17" w:rsidRDefault="009E2296" w:rsidP="009E2296">
      <w:pPr>
        <w:spacing w:after="0"/>
        <w:rPr>
          <w:rFonts w:ascii="Times New Roman" w:hAnsi="Times New Roman"/>
          <w:sz w:val="28"/>
          <w:szCs w:val="28"/>
        </w:rPr>
      </w:pPr>
      <w:r w:rsidRPr="006C1B17">
        <w:rPr>
          <w:rFonts w:ascii="Times New Roman" w:hAnsi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/>
          <w:sz w:val="28"/>
          <w:szCs w:val="28"/>
        </w:rPr>
        <w:t xml:space="preserve"> Гармония Жизни Искусством Синтеза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</w:p>
    <w:p w:rsidR="00F806FD" w:rsidRPr="00E32842" w:rsidRDefault="007D340E" w:rsidP="007D340E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5                                                                                                                                                         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188. Аватар Высшей Школы Синтеза 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16316 ВЦР Канск,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ИВАС Византия Альбины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Поручение: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Член ФПП МГКР, набор и проверка текстов Синтезов, оформление офиса.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Чернявский Сергей Иванович 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 Абсолюта             </w:t>
      </w:r>
    </w:p>
    <w:p w:rsidR="00E9636B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Посвящённый.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</w:t>
      </w:r>
      <w:r w:rsidRPr="006C1B17">
        <w:rPr>
          <w:rFonts w:ascii="Times New Roman" w:eastAsia="Calibri" w:hAnsi="Times New Roman"/>
          <w:color w:val="365F91"/>
          <w:sz w:val="28"/>
          <w:szCs w:val="28"/>
        </w:rPr>
        <w:t>:</w:t>
      </w:r>
      <w:r w:rsidRPr="006C1B17">
        <w:rPr>
          <w:rFonts w:ascii="Times New Roman" w:hAnsi="Times New Roman"/>
          <w:sz w:val="28"/>
          <w:szCs w:val="28"/>
        </w:rPr>
        <w:t xml:space="preserve"> Творение Служения ростом Индивидуального Мастерства в синтезе с ИВ Ипостасью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Цель: </w:t>
      </w:r>
      <w:r w:rsidR="00432AB1">
        <w:rPr>
          <w:rFonts w:ascii="Times New Roman" w:hAnsi="Times New Roman" w:cs="Times New Roman"/>
          <w:color w:val="00000A"/>
          <w:sz w:val="28"/>
          <w:szCs w:val="28"/>
        </w:rPr>
        <w:t xml:space="preserve">Мощь Идеи Ментальной Метагалактики 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ИВО 16 видами Жизни в синтезе ИВАС Артёма Елизаветы.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Проработка материалов и изучение Творящего С</w:t>
      </w:r>
      <w:r w:rsidR="00432AB1">
        <w:rPr>
          <w:rFonts w:ascii="Times New Roman" w:hAnsi="Times New Roman" w:cs="Times New Roman"/>
          <w:color w:val="00000A"/>
          <w:sz w:val="28"/>
          <w:szCs w:val="28"/>
        </w:rPr>
        <w:t>интеза в синтезе с ИВАС Византи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й  Альбина.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Стяжание Абсолюта ИВО.</w:t>
      </w:r>
    </w:p>
    <w:p w:rsidR="004224CF" w:rsidRDefault="004224CF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6                                                                                                                                                       </w:t>
      </w:r>
    </w:p>
    <w:p w:rsidR="00F806FD" w:rsidRPr="006C1B17" w:rsidRDefault="007D340E" w:rsidP="007D340E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187. Ават</w:t>
      </w:r>
      <w:r w:rsidR="00984E74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ар Психодинами</w:t>
      </w:r>
      <w:r w:rsidR="004224CF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ки</w:t>
      </w:r>
      <w:r w:rsidR="00F806FD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ИВО </w:t>
      </w: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132 ВЦ  16315 ВЦР Канск,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ИВАС Янова Вероники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Поручение: </w:t>
      </w:r>
      <w:r w:rsidRPr="006C1B1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Дежурный Стражник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Алиева Ирина Анатольевна, 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Полномочий Совершенств          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           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Психодинамическое Мастерство Синтеза Частей Цельно командой.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Профессионализм Служения Созидающим Синтезом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Разработка Статусов Основами Созидающего Синтеза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Психодинамическая оттренированность тела на автоматику Огня.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E32842" w:rsidRDefault="008F28B4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>7</w:t>
      </w:r>
    </w:p>
    <w:p w:rsidR="008F28B4" w:rsidRPr="006C1B17" w:rsidRDefault="00E32842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186</w:t>
      </w:r>
      <w:r w:rsidR="008F28B4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. Аватар Метагалактической Гражданской Конфедерации  ИВО </w:t>
      </w:r>
    </w:p>
    <w:p w:rsidR="008F28B4" w:rsidRPr="006C1B17" w:rsidRDefault="00A12C04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132 ВЦ  16314</w:t>
      </w:r>
      <w:r w:rsidR="008F28B4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ВЦР</w:t>
      </w:r>
      <w:r w:rsidR="006E5E64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Канск, ИВАС  Юлия Сианы</w:t>
      </w:r>
    </w:p>
    <w:p w:rsidR="008F28B4" w:rsidRPr="006C1B17" w:rsidRDefault="008F28B4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Поручение</w:t>
      </w:r>
      <w:r w:rsidRPr="006C1B1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: </w:t>
      </w:r>
      <w:r w:rsidRPr="006C1B17">
        <w:rPr>
          <w:rFonts w:ascii="Times New Roman" w:hAnsi="Times New Roman"/>
          <w:color w:val="C00000"/>
          <w:sz w:val="28"/>
          <w:szCs w:val="28"/>
        </w:rPr>
        <w:t>уборкаблиз лежащих территорий места проживания Канск.</w:t>
      </w:r>
    </w:p>
    <w:p w:rsidR="00432AB1" w:rsidRDefault="008F28B4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Орлова Татьяна Николаевна, </w:t>
      </w:r>
      <w:r w:rsidRPr="006C1B17">
        <w:rPr>
          <w:rFonts w:ascii="Times New Roman" w:eastAsia="Calibri" w:hAnsi="Times New Roman" w:cs="Times New Roman"/>
          <w:sz w:val="28"/>
          <w:szCs w:val="28"/>
        </w:rPr>
        <w:t>Абсолют ФА</w:t>
      </w:r>
    </w:p>
    <w:p w:rsidR="008F28B4" w:rsidRPr="006C1B17" w:rsidRDefault="008F28B4" w:rsidP="008F28B4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Статус: </w:t>
      </w:r>
      <w:r w:rsidR="00432AB1">
        <w:rPr>
          <w:rFonts w:ascii="Times New Roman" w:eastAsia="Calibri" w:hAnsi="Times New Roman" w:cs="Times New Roman"/>
          <w:color w:val="FF0000"/>
          <w:sz w:val="28"/>
          <w:szCs w:val="28"/>
        </w:rPr>
        <w:t>Служащий</w:t>
      </w:r>
    </w:p>
    <w:p w:rsidR="008F28B4" w:rsidRPr="006C1B17" w:rsidRDefault="008F28B4" w:rsidP="008F28B4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Явление ИВАС Владомир Стефана Ментальной Метагалактики ИВО.</w:t>
      </w:r>
    </w:p>
    <w:p w:rsidR="008F28B4" w:rsidRPr="006C1B17" w:rsidRDefault="008F28B4" w:rsidP="008F28B4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Воскрешение к новому должностному Служению.</w:t>
      </w:r>
    </w:p>
    <w:p w:rsidR="008F28B4" w:rsidRPr="006C1B17" w:rsidRDefault="008F28B4" w:rsidP="008F28B4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:  Перспективы  Позиции Наблюдателя достоинством  ВЦ  Человека ИВО. </w:t>
      </w:r>
    </w:p>
    <w:p w:rsidR="007D340E" w:rsidRPr="006C1B17" w:rsidRDefault="008F28B4" w:rsidP="008F28B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365F91"/>
          <w:sz w:val="28"/>
          <w:szCs w:val="28"/>
        </w:rPr>
      </w:pPr>
      <w:r w:rsidRPr="006C1B17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Устремление:</w:t>
      </w:r>
      <w:r w:rsidRPr="006C1B17">
        <w:rPr>
          <w:rFonts w:ascii="Times New Roman" w:hAnsi="Times New Roman"/>
          <w:sz w:val="28"/>
          <w:szCs w:val="28"/>
        </w:rPr>
        <w:t xml:space="preserve"> Стяжание Программы Омеги на Явление Человека Метагалактики ФА</w:t>
      </w:r>
    </w:p>
    <w:p w:rsidR="004224CF" w:rsidRDefault="004224CF" w:rsidP="008F28B4">
      <w:pPr>
        <w:spacing w:after="0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8F28B4" w:rsidRPr="006C1B17" w:rsidRDefault="008F28B4" w:rsidP="008F28B4">
      <w:pPr>
        <w:spacing w:after="0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8                                                                                                                                                              </w:t>
      </w: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185. Аватар Метагалактического Цент</w:t>
      </w:r>
      <w:r w:rsidR="00781C39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ра Цивилизации </w:t>
      </w: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ИВО</w:t>
      </w:r>
    </w:p>
    <w:p w:rsidR="008F28B4" w:rsidRPr="006C1B17" w:rsidRDefault="008F28B4" w:rsidP="008F28B4">
      <w:pPr>
        <w:spacing w:after="0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132 ВЦ  16313 ВЦР Канск, ИВАС Юсефа Оны</w:t>
      </w:r>
    </w:p>
    <w:p w:rsidR="008F28B4" w:rsidRPr="006C1B17" w:rsidRDefault="008F28B4" w:rsidP="008F2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практика  разработки Ядра Человека Творца</w:t>
      </w:r>
    </w:p>
    <w:p w:rsidR="00432AB1" w:rsidRDefault="008F28B4" w:rsidP="008F28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Дудникова Елена Анатольевна, </w:t>
      </w:r>
      <w:r w:rsidRPr="006C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 ФА</w:t>
      </w:r>
    </w:p>
    <w:p w:rsidR="008F28B4" w:rsidRPr="006C1B17" w:rsidRDefault="008F28B4" w:rsidP="008F28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</w:t>
      </w:r>
    </w:p>
    <w:p w:rsidR="008F28B4" w:rsidRPr="006C1B17" w:rsidRDefault="008F28B4" w:rsidP="008F2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Мыслеобраз: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Аватарскость ВЦР Мг ЦЦ Человека ИВО Синтезом Жизни ИВО. </w:t>
      </w:r>
    </w:p>
    <w:p w:rsidR="008F28B4" w:rsidRPr="006C1B17" w:rsidRDefault="008F28B4" w:rsidP="008F2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Цель: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синтезфизически Человека Творца ИВО.</w:t>
      </w:r>
    </w:p>
    <w:p w:rsidR="008F28B4" w:rsidRPr="006C1B17" w:rsidRDefault="008F28B4" w:rsidP="008F28B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Задача:</w:t>
      </w:r>
      <w:r w:rsidRPr="006C1B17">
        <w:rPr>
          <w:rFonts w:ascii="Times New Roman" w:eastAsia="Calibri" w:hAnsi="Times New Roman" w:cs="Times New Roman"/>
          <w:sz w:val="28"/>
          <w:szCs w:val="28"/>
        </w:rPr>
        <w:t xml:space="preserve"> Разработать ядро Человека Творца в Синтезе с ИВАС Юсеф Она</w:t>
      </w:r>
    </w:p>
    <w:p w:rsidR="008F28B4" w:rsidRPr="006C1B17" w:rsidRDefault="008F28B4" w:rsidP="008F28B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Устремление: </w:t>
      </w:r>
      <w:r w:rsidRPr="006C1B17">
        <w:rPr>
          <w:rFonts w:ascii="Times New Roman" w:eastAsia="Calibri" w:hAnsi="Times New Roman" w:cs="Times New Roman"/>
          <w:sz w:val="28"/>
          <w:szCs w:val="28"/>
        </w:rPr>
        <w:t>Стяжание программы Омеги.</w:t>
      </w:r>
    </w:p>
    <w:p w:rsidR="004224CF" w:rsidRDefault="004224CF" w:rsidP="00984E74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984E74" w:rsidRPr="006C1B17" w:rsidRDefault="008F28B4" w:rsidP="00984E74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9                                                                                                                                                                                                          </w:t>
      </w:r>
      <w:r w:rsidR="00781C39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184. </w:t>
      </w:r>
      <w:r w:rsidR="009E2296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Аватар Изначально Вышестоящей Иерархии </w:t>
      </w:r>
      <w:r w:rsidR="00247FE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ИВО 132 ВЦ  16312 </w:t>
      </w:r>
      <w:r w:rsidR="00984E74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ВЦР Канск, </w:t>
      </w:r>
    </w:p>
    <w:p w:rsidR="00984E74" w:rsidRPr="006C1B17" w:rsidRDefault="009E2296" w:rsidP="00984E74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ИВАС Владомира Стефаны</w:t>
      </w:r>
    </w:p>
    <w:p w:rsidR="00432AB1" w:rsidRDefault="00984E74" w:rsidP="00984E74">
      <w:pPr>
        <w:tabs>
          <w:tab w:val="left" w:pos="426"/>
        </w:tabs>
        <w:spacing w:after="0" w:line="240" w:lineRule="auto"/>
        <w:rPr>
          <w:rFonts w:cs="Times New Roman"/>
          <w:color w:val="FF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Поручение:</w:t>
      </w:r>
      <w:r w:rsidRPr="006C1B17">
        <w:rPr>
          <w:rFonts w:ascii="Times New Roman" w:hAnsi="Times New Roman" w:cs="Times New Roman"/>
          <w:color w:val="FF0000"/>
          <w:sz w:val="28"/>
          <w:szCs w:val="28"/>
        </w:rPr>
        <w:t>член ФПП МГКР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hAnsi="Times New Roman" w:cs="Times New Roman"/>
          <w:b/>
          <w:color w:val="FF0000"/>
          <w:sz w:val="28"/>
          <w:szCs w:val="28"/>
        </w:rPr>
        <w:t>Гильманова Рахиля Харисовна,</w:t>
      </w:r>
      <w:r w:rsidRPr="006C1B1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МГ-ки ФА,  Абсолют ФА</w:t>
      </w:r>
    </w:p>
    <w:p w:rsidR="00984E74" w:rsidRPr="006C1B17" w:rsidRDefault="00984E74" w:rsidP="00984E74">
      <w:pPr>
        <w:tabs>
          <w:tab w:val="left" w:pos="426"/>
        </w:tabs>
        <w:spacing w:after="0" w:line="240" w:lineRule="auto"/>
        <w:rPr>
          <w:rFonts w:cs="Times New Roman"/>
          <w:color w:val="FF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="00432A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Служащий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Могущество Творения Созидания ИВОтцом.</w:t>
      </w:r>
    </w:p>
    <w:p w:rsidR="00984E74" w:rsidRPr="006C1B17" w:rsidRDefault="00984E74" w:rsidP="00984E74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Реализация Пробужденности Ментальностью ИВО 3972 ИВР.</w:t>
      </w:r>
    </w:p>
    <w:p w:rsidR="00984E74" w:rsidRPr="006C1B17" w:rsidRDefault="00984E74" w:rsidP="00984E74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Потенц</w:t>
      </w:r>
      <w:r w:rsidR="00432AB1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ал Абсолютности ИВО явлением Аватарскости.</w:t>
      </w:r>
    </w:p>
    <w:p w:rsidR="00984E74" w:rsidRPr="006C1B17" w:rsidRDefault="00984E74" w:rsidP="00984E7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Видение, слышание Ипостасностью ИВО.</w:t>
      </w:r>
    </w:p>
    <w:p w:rsidR="007D340E" w:rsidRPr="006C1B17" w:rsidRDefault="007D340E" w:rsidP="007D340E">
      <w:pPr>
        <w:spacing w:after="0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7D340E" w:rsidRPr="008F28B4" w:rsidRDefault="008F28B4" w:rsidP="008F28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10                                                                                                                                                        </w:t>
      </w:r>
      <w:r w:rsidR="007D340E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183. Аватар  Метага</w:t>
      </w:r>
      <w:r w:rsidR="00984E74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лактической Нации Человека Планеты Земля</w:t>
      </w:r>
      <w:r w:rsidR="00F806FD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ИВО </w:t>
      </w:r>
      <w:r w:rsidR="00540C55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132 ВЦ  16311 ВЦР</w:t>
      </w:r>
      <w:r w:rsidR="007D340E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Канск, ИВАС Саввы Святы 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Поручение: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Набор практик Синтеза.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Шевцова Наталья Николаевна,</w:t>
      </w:r>
      <w:r w:rsidRPr="006C1B17">
        <w:rPr>
          <w:rFonts w:ascii="Times New Roman" w:hAnsi="Times New Roman" w:cs="Times New Roman"/>
          <w:sz w:val="28"/>
          <w:szCs w:val="28"/>
        </w:rPr>
        <w:t xml:space="preserve"> Человек Полномочий Совершенств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Статус: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Посвящённый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Мыслеобраз: </w:t>
      </w:r>
      <w:r w:rsidRPr="006C1B17">
        <w:rPr>
          <w:rFonts w:ascii="Times New Roman" w:hAnsi="Times New Roman" w:cs="Times New Roman"/>
          <w:color w:val="000000"/>
          <w:sz w:val="28"/>
          <w:szCs w:val="28"/>
        </w:rPr>
        <w:t>Профессиональное Владение Философией Синтеза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Цель: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проработку материалов и изучение Синтеза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Задача: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организацию Ведения и Реализацию Человека ВЦРМ Метагалактической Нации Профессионалов ИВО</w:t>
      </w:r>
    </w:p>
    <w:p w:rsidR="004224CF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Устремление: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Стяжание Программы Омеги, Абсолюта Фа, Абсолюта ИВО,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Трансвизорных Тел.</w:t>
      </w:r>
    </w:p>
    <w:p w:rsidR="00540C55" w:rsidRPr="006C1B17" w:rsidRDefault="00540C55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11                                                                                                                                                             182. Аватар </w:t>
      </w:r>
      <w:r w:rsidR="00A12C04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Космической Культуры ИВО</w:t>
      </w:r>
      <w:r w:rsidR="00540C55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16310 ВЦР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Канск, ИВАС Савелия Баяны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ревизор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Князева Галина Ильинична,  </w:t>
      </w: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 ФА                                              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Посвящённый</w:t>
      </w:r>
      <w:r w:rsidRPr="006C1B17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br/>
      </w:r>
      <w:r w:rsidRPr="006C1B17">
        <w:rPr>
          <w:rFonts w:ascii="Times New Roman" w:eastAsia="Times New Roman" w:hAnsi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/>
          <w:sz w:val="28"/>
          <w:szCs w:val="28"/>
        </w:rPr>
        <w:t xml:space="preserve"> Развёртка Новых Возможностей в  Синтезе ИВО </w:t>
      </w:r>
      <w:r w:rsidR="00F806FD" w:rsidRPr="006C1B17">
        <w:rPr>
          <w:rFonts w:ascii="Times New Roman" w:hAnsi="Times New Roman"/>
          <w:sz w:val="28"/>
          <w:szCs w:val="28"/>
        </w:rPr>
        <w:t>132 ВЦ</w:t>
      </w:r>
      <w:r w:rsidRPr="006C1B17">
        <w:rPr>
          <w:rFonts w:ascii="Times New Roman" w:hAnsi="Times New Roman"/>
          <w:sz w:val="28"/>
          <w:szCs w:val="28"/>
        </w:rPr>
        <w:t>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Разработка Проекта Теургического Общества Генезисом 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Развёртывание новых условий жизни физически на Планете Земля Стандартами ИВО реальностей Метагалактики ФА.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Наработка  новых Посвящений Статусов и более того.</w:t>
      </w:r>
    </w:p>
    <w:p w:rsidR="00540C55" w:rsidRPr="006C1B17" w:rsidRDefault="00540C55" w:rsidP="007D340E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7D340E" w:rsidRPr="006C1B17" w:rsidRDefault="007D340E" w:rsidP="007D340E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C1B17">
        <w:rPr>
          <w:rFonts w:ascii="Times New Roman" w:hAnsi="Times New Roman"/>
          <w:b/>
          <w:color w:val="17365D" w:themeColor="text2" w:themeShade="BF"/>
          <w:sz w:val="28"/>
          <w:szCs w:val="28"/>
        </w:rPr>
        <w:t>12.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181. Аватар </w:t>
      </w:r>
      <w:r w:rsidR="00A12C04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Технологической Креативн</w:t>
      </w:r>
      <w:r w:rsidR="005B18E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ости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="00540C55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16309 ВЦР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Канск, ИВАС Вильгельма Екатерины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Поручение:</w:t>
      </w:r>
      <w:r w:rsidR="00C41BA3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Набор ФЧС,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</w:rPr>
        <w:t>практика Воина Синтеза по преображению территории</w:t>
      </w:r>
    </w:p>
    <w:p w:rsidR="00432AB1" w:rsidRDefault="006A54DD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Поваренская</w:t>
      </w:r>
      <w:bookmarkStart w:id="0" w:name="_GoBack"/>
      <w:bookmarkEnd w:id="0"/>
      <w:proofErr w:type="spellEnd"/>
      <w:r w:rsidR="007D340E"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Елена Сергеевна,</w:t>
      </w:r>
      <w:r w:rsidR="007D340E"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Полномочий Совершенств          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Статус: 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Посвящённый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Мыслеобраз:</w:t>
      </w:r>
      <w:r w:rsidRPr="006C1B1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наработанного Огня и Синтеза в профессии.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Изначальный Синтез Человечности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eastAsia="Times New Roman" w:hAnsi="Times New Roman" w:cs="Times New Roman"/>
          <w:sz w:val="28"/>
          <w:szCs w:val="28"/>
        </w:rPr>
        <w:t xml:space="preserve"> Управление Энергопотенциальными условиями ИВДИВО 3972 ИВР Канск.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eastAsia="Times New Roman" w:hAnsi="Times New Roman" w:cs="Times New Roman"/>
          <w:sz w:val="28"/>
          <w:szCs w:val="28"/>
        </w:rPr>
        <w:t xml:space="preserve"> Завершить стяжание программы Омега. Продолжить стяжание программы Абсолюта</w:t>
      </w:r>
      <w:r w:rsidRPr="006C1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C55" w:rsidRPr="006C1B17" w:rsidRDefault="00540C55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13.</w:t>
      </w:r>
    </w:p>
    <w:p w:rsidR="00F806FD" w:rsidRPr="006C1B17" w:rsidRDefault="007D340E" w:rsidP="00540C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180. </w:t>
      </w:r>
      <w:r w:rsidR="005B18E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Аватар  Экономики 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ИВО </w:t>
      </w:r>
      <w:r w:rsidR="005B18E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</w:t>
      </w:r>
      <w:r w:rsidR="00540C55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ВЦ  16308 ВЦР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Канск, </w:t>
      </w:r>
    </w:p>
    <w:p w:rsidR="007D340E" w:rsidRPr="006C1B17" w:rsidRDefault="007D340E" w:rsidP="00540C5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ИВАС Юстаса Сивиллы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Поручение: </w:t>
      </w:r>
      <w:r w:rsidRPr="006C1B17">
        <w:rPr>
          <w:rFonts w:ascii="Times New Roman" w:eastAsia="Calibri" w:hAnsi="Times New Roman" w:cs="Times New Roman"/>
          <w:color w:val="C00000"/>
          <w:sz w:val="28"/>
          <w:szCs w:val="28"/>
        </w:rPr>
        <w:t>физическая реализация Огня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Рудакова Анна Анатольевна </w:t>
      </w:r>
      <w:r w:rsidRPr="006C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Полномочий Совершенств     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Статус: </w:t>
      </w:r>
      <w:r w:rsidRPr="006C1B17">
        <w:rPr>
          <w:rFonts w:ascii="Times New Roman" w:eastAsia="Calibri" w:hAnsi="Times New Roman" w:cs="Times New Roman"/>
          <w:color w:val="C00000"/>
          <w:sz w:val="28"/>
          <w:szCs w:val="28"/>
        </w:rPr>
        <w:t>Посвящённый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Мыслеобраз: 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Синтез Человека ИВО Синтезом СлуженияКомандно.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Реализация Новых Возможностей Синтезом Аватаров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Профессионализм Служения Развитием Баланса Внутреннего и Внешнего ИВОтцом.</w:t>
      </w:r>
    </w:p>
    <w:p w:rsidR="007D340E" w:rsidRPr="006C1B17" w:rsidRDefault="007D340E" w:rsidP="007D340E">
      <w:pPr>
        <w:spacing w:after="0"/>
        <w:rPr>
          <w:rFonts w:ascii="Times New Roman" w:hAnsi="Times New Roman"/>
          <w:sz w:val="28"/>
          <w:szCs w:val="28"/>
        </w:rPr>
      </w:pPr>
      <w:r w:rsidRPr="006C1B17">
        <w:rPr>
          <w:rFonts w:ascii="Times New Roman" w:hAnsi="Times New Roman"/>
          <w:color w:val="365F91" w:themeColor="accent1" w:themeShade="BF"/>
          <w:sz w:val="28"/>
          <w:szCs w:val="28"/>
        </w:rPr>
        <w:t>Устремление</w:t>
      </w:r>
      <w:r w:rsidRPr="006C1B17">
        <w:rPr>
          <w:rFonts w:ascii="Times New Roman" w:hAnsi="Times New Roman"/>
          <w:sz w:val="28"/>
          <w:szCs w:val="28"/>
        </w:rPr>
        <w:t>: Искренность Служения  ИВО Естеством Жизни.</w:t>
      </w:r>
    </w:p>
    <w:p w:rsidR="00540C55" w:rsidRPr="006C1B17" w:rsidRDefault="00540C55" w:rsidP="007D340E">
      <w:pPr>
        <w:spacing w:after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E32842" w:rsidRDefault="00E32842" w:rsidP="00540C55">
      <w:pPr>
        <w:spacing w:after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14.</w:t>
      </w:r>
    </w:p>
    <w:p w:rsidR="007D340E" w:rsidRPr="006C1B17" w:rsidRDefault="007D340E" w:rsidP="00540C55">
      <w:pPr>
        <w:spacing w:after="0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179. Аватар Метагалактического Агентства Информации</w:t>
      </w:r>
      <w:r w:rsidR="00F806FD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ИВО</w:t>
      </w:r>
      <w:r w:rsidR="00540C55"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132 ВЦ  16307 ВЦР</w:t>
      </w:r>
      <w:r w:rsidRPr="006C1B17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Канск, ИВАС Александра Тамилы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Поручение: </w:t>
      </w:r>
      <w:r w:rsidRPr="006C1B17">
        <w:rPr>
          <w:rFonts w:ascii="Times New Roman" w:eastAsia="Calibri" w:hAnsi="Times New Roman" w:cs="Times New Roman"/>
          <w:color w:val="FF0000"/>
          <w:sz w:val="28"/>
          <w:szCs w:val="28"/>
        </w:rPr>
        <w:t>Ведение библиотеки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Юдашева Галина Васильевна, </w:t>
      </w:r>
      <w:r w:rsidR="006E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Мг ФА</w:t>
      </w:r>
      <w:proofErr w:type="gramStart"/>
      <w:r w:rsidR="006E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357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Абсолюта ИВО, </w:t>
      </w:r>
      <w:r w:rsidR="006E5E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ИВО</w:t>
      </w:r>
      <w:r w:rsidR="00C41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Статус: </w:t>
      </w:r>
      <w:r w:rsidRPr="006C1B17">
        <w:rPr>
          <w:rFonts w:ascii="Times New Roman" w:eastAsia="Calibri" w:hAnsi="Times New Roman" w:cs="Times New Roman"/>
          <w:color w:val="FF0000"/>
          <w:sz w:val="28"/>
          <w:szCs w:val="28"/>
        </w:rPr>
        <w:t>Посвящённый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Разработанность  Синтеза Частей явлением ИВ Человека ИВО.                                                                                                                       </w:t>
      </w: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Скоорденировать части  ракурсом Психодинамического мастерства в Синтезе с Аватарами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</w:t>
      </w:r>
      <w:proofErr w:type="gramStart"/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Применение Мастерства ИВАС Александра Тамилы ведением Огня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B17">
        <w:rPr>
          <w:rFonts w:ascii="Times New Roman" w:hAnsi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/>
          <w:sz w:val="28"/>
          <w:szCs w:val="28"/>
        </w:rPr>
        <w:t xml:space="preserve"> Овладение  компьютерной  грамотой.</w:t>
      </w:r>
    </w:p>
    <w:p w:rsidR="00540C55" w:rsidRPr="006C1B17" w:rsidRDefault="00540C55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7D340E" w:rsidRPr="006C1B17" w:rsidRDefault="00E32842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15.</w:t>
      </w:r>
      <w:r>
        <w:rPr>
          <w:rFonts w:ascii="Times New Roman" w:eastAsia="Calibri" w:hAnsi="Times New Roman" w:cs="Times New Roman"/>
          <w:b/>
          <w:color w:val="365F91"/>
          <w:sz w:val="28"/>
          <w:szCs w:val="28"/>
        </w:rPr>
        <w:br/>
      </w:r>
      <w:r w:rsidR="007D340E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178. Аватар </w:t>
      </w:r>
      <w:r w:rsidR="005B18EF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Общества</w:t>
      </w:r>
      <w:r w:rsidR="00F806FD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ИВО </w:t>
      </w:r>
      <w:r w:rsidR="00540C55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132 ВЦ  16306 ВЦР</w:t>
      </w:r>
      <w:r w:rsidR="007D340E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Канск, ИВАС Яромира Ники</w:t>
      </w:r>
    </w:p>
    <w:p w:rsidR="00432AB1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Поручение: </w:t>
      </w:r>
      <w:r w:rsidRPr="006C1B17">
        <w:rPr>
          <w:rFonts w:ascii="Times New Roman" w:hAnsi="Times New Roman"/>
          <w:color w:val="FF0000"/>
          <w:sz w:val="28"/>
          <w:szCs w:val="28"/>
        </w:rPr>
        <w:t>пр-ка Воина Синтеза преображения территории  ответственности</w:t>
      </w:r>
      <w:r w:rsidRPr="006C1B1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Савинчева Валентина Петровна, </w:t>
      </w:r>
      <w:r w:rsidRPr="006C1B17">
        <w:rPr>
          <w:rFonts w:ascii="Times New Roman" w:hAnsi="Times New Roman"/>
          <w:sz w:val="28"/>
          <w:szCs w:val="28"/>
        </w:rPr>
        <w:t>Человек Мг ФА, Абсолют ИВО</w:t>
      </w:r>
    </w:p>
    <w:p w:rsidR="007D340E" w:rsidRPr="006C1B17" w:rsidRDefault="007D340E" w:rsidP="007D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Pr="006C1B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Ипостась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Формирование Явления ВЦ Человека ИВО достижениями и реализациями       Должностной  Компетенции ИВО.     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Качество  формирование ЭП среды ростом синтеза Частей ИВО и их Активной деятельностью по реальностям.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Задача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Перспективы  Позиции Наблюдателя Достоинством  ВЦ  Человека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Устремление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Стяжание 4096 Частей ИВО по 4096 ИВР.</w:t>
      </w:r>
    </w:p>
    <w:p w:rsidR="004224CF" w:rsidRDefault="004224CF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6C1B1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16.</w:t>
      </w:r>
    </w:p>
    <w:p w:rsidR="00F806FD" w:rsidRPr="006C1B17" w:rsidRDefault="007D340E" w:rsidP="007D340E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lastRenderedPageBreak/>
        <w:t xml:space="preserve">177.Аватар Страны Плана Творения </w:t>
      </w:r>
      <w:r w:rsidR="00F806FD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ИВО </w:t>
      </w:r>
      <w:r w:rsidR="00540C55"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132 ВЦ  16305 ВЦР</w:t>
      </w: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 xml:space="preserve"> Канск, </w:t>
      </w:r>
    </w:p>
    <w:p w:rsidR="007D340E" w:rsidRPr="006C1B17" w:rsidRDefault="007D340E" w:rsidP="007D340E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ИВАС Сераписа Велетте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Поручение</w:t>
      </w:r>
      <w:r w:rsidRPr="006C1B17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Pr="006C1B17">
        <w:rPr>
          <w:rFonts w:ascii="Times New Roman" w:hAnsi="Times New Roman"/>
          <w:color w:val="FF0000"/>
          <w:sz w:val="28"/>
          <w:szCs w:val="28"/>
        </w:rPr>
        <w:t xml:space="preserve"> художник-оформитель, публикация исторических событий Сибири</w:t>
      </w:r>
    </w:p>
    <w:p w:rsidR="00432AB1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Пташкин Владимир Анатольевич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17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>Статус:</w:t>
      </w:r>
      <w:r w:rsidR="00422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Посвящённый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eastAsia="Calibri" w:hAnsi="Times New Roman" w:cs="Times New Roman"/>
          <w:color w:val="365F91"/>
          <w:sz w:val="28"/>
          <w:szCs w:val="28"/>
        </w:rPr>
        <w:t>Мыслеобраз: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Развёртывание новых возможностей в синтезе с ИВО, ИВАС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>: Наработка Могущества качественным и достойным Служением ИВДИВО.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Явить ясность мышления  цельностью Синтеза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Наработка Слиянности Огнём и Синтезом с ИВАС Служения Серапис Велетте.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</w:p>
    <w:p w:rsidR="007D340E" w:rsidRPr="006C1B17" w:rsidRDefault="00E03742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Синтезный </w:t>
      </w:r>
      <w:r w:rsidR="007D340E" w:rsidRPr="006C1B1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состав  Изначально Вышестоящего Дома Изначально Вышестоящего Отца</w:t>
      </w:r>
    </w:p>
    <w:p w:rsidR="00E03742" w:rsidRDefault="00E03742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 w:rsidRPr="006C1B17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17.</w:t>
      </w:r>
    </w:p>
    <w:p w:rsidR="00432AB1" w:rsidRPr="00E03742" w:rsidRDefault="00E03742" w:rsidP="00E03742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037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16128.192 Ипостась Оболочки Огнетворённости Центра Условий Синтез Синтеза ИВО 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Сакалаус Станислав Иозасович</w:t>
      </w:r>
    </w:p>
    <w:p w:rsidR="007D340E" w:rsidRPr="006C1B17" w:rsidRDefault="007D340E" w:rsidP="007D340E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Статус: </w:t>
      </w:r>
      <w:r w:rsidRPr="006C1B17">
        <w:rPr>
          <w:rFonts w:ascii="Times New Roman" w:hAnsi="Times New Roman" w:cs="Times New Roman"/>
          <w:color w:val="FF0000"/>
          <w:sz w:val="28"/>
          <w:szCs w:val="28"/>
        </w:rPr>
        <w:t>Посвящённый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МО: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 Мастерство Владыки ИВО Ментальностью Служения.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Цель: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Качество Жизни Неотчуждённостью, Организованностью, Истинностью Синтеза ИВО.</w:t>
      </w:r>
    </w:p>
    <w:p w:rsidR="007D340E" w:rsidRPr="006C1B17" w:rsidRDefault="007D340E" w:rsidP="007D34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6C1B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Задача:</w:t>
      </w:r>
      <w:r w:rsidRPr="006C1B17">
        <w:rPr>
          <w:rFonts w:ascii="Times New Roman" w:hAnsi="Times New Roman" w:cs="Times New Roman"/>
          <w:color w:val="00000A"/>
          <w:sz w:val="28"/>
          <w:szCs w:val="28"/>
        </w:rPr>
        <w:t xml:space="preserve"> Разработка Ментальности Применимостью Огня Чаши.</w:t>
      </w:r>
    </w:p>
    <w:p w:rsidR="007D340E" w:rsidRPr="006C1B17" w:rsidRDefault="007D340E" w:rsidP="007D340E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6C1B17">
        <w:rPr>
          <w:rFonts w:ascii="Times New Roman" w:hAnsi="Times New Roman"/>
          <w:color w:val="365F91" w:themeColor="accent1" w:themeShade="BF"/>
          <w:sz w:val="28"/>
          <w:szCs w:val="28"/>
        </w:rPr>
        <w:t>Устремление:</w:t>
      </w:r>
      <w:r w:rsidRPr="006C1B17">
        <w:rPr>
          <w:rFonts w:ascii="Times New Roman" w:hAnsi="Times New Roman"/>
          <w:color w:val="000000"/>
          <w:sz w:val="28"/>
          <w:szCs w:val="28"/>
        </w:rPr>
        <w:t xml:space="preserve"> Развитие Человеческого Синтеза Мудростью Синтеза ИВО</w:t>
      </w:r>
    </w:p>
    <w:p w:rsidR="004224CF" w:rsidRPr="004224CF" w:rsidRDefault="004224CF" w:rsidP="004224CF">
      <w:pPr>
        <w:rPr>
          <w:sz w:val="28"/>
          <w:szCs w:val="28"/>
        </w:rPr>
      </w:pPr>
    </w:p>
    <w:p w:rsidR="004224CF" w:rsidRPr="004224CF" w:rsidRDefault="004224CF" w:rsidP="004224CF">
      <w:pPr>
        <w:rPr>
          <w:sz w:val="28"/>
          <w:szCs w:val="28"/>
        </w:rPr>
      </w:pPr>
    </w:p>
    <w:p w:rsidR="0089548E" w:rsidRPr="006C1B17" w:rsidRDefault="0089548E" w:rsidP="007D340E">
      <w:pPr>
        <w:rPr>
          <w:sz w:val="28"/>
          <w:szCs w:val="28"/>
        </w:rPr>
      </w:pPr>
    </w:p>
    <w:sectPr w:rsidR="0089548E" w:rsidRPr="006C1B17" w:rsidSect="005B18E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8C"/>
    <w:rsid w:val="001773A2"/>
    <w:rsid w:val="00192A93"/>
    <w:rsid w:val="001B68EF"/>
    <w:rsid w:val="001F1C13"/>
    <w:rsid w:val="00201802"/>
    <w:rsid w:val="00247FE7"/>
    <w:rsid w:val="00271653"/>
    <w:rsid w:val="002C75F7"/>
    <w:rsid w:val="002F001D"/>
    <w:rsid w:val="003647BF"/>
    <w:rsid w:val="003C04A8"/>
    <w:rsid w:val="004224CF"/>
    <w:rsid w:val="00432AB1"/>
    <w:rsid w:val="00437950"/>
    <w:rsid w:val="004D31BB"/>
    <w:rsid w:val="004D65B6"/>
    <w:rsid w:val="0053268C"/>
    <w:rsid w:val="00540C55"/>
    <w:rsid w:val="00581A81"/>
    <w:rsid w:val="005B18EF"/>
    <w:rsid w:val="005C2750"/>
    <w:rsid w:val="005F0C87"/>
    <w:rsid w:val="0063573A"/>
    <w:rsid w:val="006A54DD"/>
    <w:rsid w:val="006C1B17"/>
    <w:rsid w:val="006E4A8A"/>
    <w:rsid w:val="006E5E64"/>
    <w:rsid w:val="007165E7"/>
    <w:rsid w:val="00747BB2"/>
    <w:rsid w:val="00781C39"/>
    <w:rsid w:val="0078458E"/>
    <w:rsid w:val="007D340E"/>
    <w:rsid w:val="007E43F1"/>
    <w:rsid w:val="0081257C"/>
    <w:rsid w:val="008870C7"/>
    <w:rsid w:val="0089548E"/>
    <w:rsid w:val="008F28B4"/>
    <w:rsid w:val="008F512C"/>
    <w:rsid w:val="0093489B"/>
    <w:rsid w:val="00984E74"/>
    <w:rsid w:val="009C5870"/>
    <w:rsid w:val="009E2296"/>
    <w:rsid w:val="00A12C04"/>
    <w:rsid w:val="00A34411"/>
    <w:rsid w:val="00B77516"/>
    <w:rsid w:val="00BC38C7"/>
    <w:rsid w:val="00BE5A9F"/>
    <w:rsid w:val="00C41BA3"/>
    <w:rsid w:val="00CE3463"/>
    <w:rsid w:val="00DB3160"/>
    <w:rsid w:val="00E03742"/>
    <w:rsid w:val="00E264BE"/>
    <w:rsid w:val="00E32842"/>
    <w:rsid w:val="00E342F0"/>
    <w:rsid w:val="00E9636B"/>
    <w:rsid w:val="00ED6041"/>
    <w:rsid w:val="00EF0E16"/>
    <w:rsid w:val="00F45DDB"/>
    <w:rsid w:val="00F64BA0"/>
    <w:rsid w:val="00F806FD"/>
    <w:rsid w:val="00F87354"/>
    <w:rsid w:val="00FB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5C2750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5C27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2018-09-03T06:05:00Z</dcterms:created>
  <dcterms:modified xsi:type="dcterms:W3CDTF">2018-12-13T04:22:00Z</dcterms:modified>
</cp:coreProperties>
</file>